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</w:t>
      </w:r>
      <w:r w:rsidR="00DB3E64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8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DB3E64" w:rsidP="004B5E69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02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DB3E64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02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 xml:space="preserve">октября </w:t>
            </w:r>
            <w:r w:rsidR="00202A1E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0550A6" w:rsidP="000550A6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550A6">
        <w:rPr>
          <w:rFonts w:ascii="Times New Roman" w:eastAsia="Times New Roman" w:hAnsi="Times New Roman" w:cs="Times New Roman"/>
          <w:color w:val="000000"/>
          <w:lang w:eastAsia="ru-RU"/>
        </w:rPr>
        <w:t>О приеме юридического лица в члены Ассоциации при условии уплаты взноса в компенсационный фонд возмещения вреда Ассоциации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B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202A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 Ассоциации»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  <w:bookmarkStart w:id="0" w:name="_GoBack"/>
      <w:bookmarkEnd w:id="0"/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5504E7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</w:t>
      </w:r>
      <w:r w:rsidR="00601A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СК </w:t>
      </w:r>
      <w:proofErr w:type="spellStart"/>
      <w:r w:rsidR="00601AE8">
        <w:rPr>
          <w:rFonts w:ascii="Times New Roman" w:eastAsia="Times New Roman" w:hAnsi="Times New Roman" w:cs="Times New Roman"/>
          <w:b/>
          <w:color w:val="000000"/>
          <w:lang w:eastAsia="ru-RU"/>
        </w:rPr>
        <w:t>Глобал</w:t>
      </w:r>
      <w:proofErr w:type="spellEnd"/>
      <w:r w:rsidR="00601A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 9718112081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0550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0550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937B7"/>
    <w:rsid w:val="00202A1E"/>
    <w:rsid w:val="00214B31"/>
    <w:rsid w:val="002418FB"/>
    <w:rsid w:val="0024605B"/>
    <w:rsid w:val="00386FEC"/>
    <w:rsid w:val="00447C5B"/>
    <w:rsid w:val="004B5E69"/>
    <w:rsid w:val="005504E7"/>
    <w:rsid w:val="005863B3"/>
    <w:rsid w:val="00601AE8"/>
    <w:rsid w:val="008C5C90"/>
    <w:rsid w:val="00C15701"/>
    <w:rsid w:val="00D5557D"/>
    <w:rsid w:val="00DB3E64"/>
    <w:rsid w:val="00EA11F5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Ольга</cp:lastModifiedBy>
  <cp:revision>5</cp:revision>
  <dcterms:created xsi:type="dcterms:W3CDTF">2019-10-03T13:14:00Z</dcterms:created>
  <dcterms:modified xsi:type="dcterms:W3CDTF">2019-10-10T10:06:00Z</dcterms:modified>
</cp:coreProperties>
</file>