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B3E0C">
        <w:rPr>
          <w:rFonts w:ascii="Times New Roman" w:hAnsi="Times New Roman"/>
          <w:caps/>
          <w:color w:val="000000"/>
          <w:sz w:val="18"/>
          <w:szCs w:val="20"/>
        </w:rPr>
        <w:t>321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0D52F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09.10.2023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0D52F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09.10.2023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B3E0C">
        <w:rPr>
          <w:color w:val="000000"/>
          <w:sz w:val="18"/>
          <w:szCs w:val="20"/>
        </w:rPr>
        <w:t>6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141920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0C1AAE" w:rsidRPr="00141920" w:rsidRDefault="00141920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sz w:val="18"/>
          <w:szCs w:val="18"/>
        </w:rPr>
        <w:t>Курзин</w:t>
      </w:r>
      <w:proofErr w:type="spellEnd"/>
      <w:r w:rsidRPr="00141920">
        <w:rPr>
          <w:sz w:val="18"/>
          <w:szCs w:val="18"/>
        </w:rPr>
        <w:t xml:space="preserve"> Алексей Евгеньевич</w:t>
      </w:r>
      <w:r w:rsidR="000C1AAE" w:rsidRPr="00141920">
        <w:rPr>
          <w:color w:val="000000"/>
          <w:sz w:val="18"/>
          <w:szCs w:val="18"/>
        </w:rPr>
        <w:t>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0B3E0C" w:rsidRPr="00091564" w:rsidRDefault="000B3E0C" w:rsidP="000B3E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bookmarkStart w:id="3" w:name="начало"/>
      <w:bookmarkEnd w:id="3"/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0B3E0C" w:rsidRPr="00091564" w:rsidRDefault="000B3E0C" w:rsidP="000B3E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0B3E0C" w:rsidRPr="00091564" w:rsidRDefault="000B3E0C" w:rsidP="000B3E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bookmarkStart w:id="4" w:name="_GoBack"/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0B3E0C" w:rsidRPr="00091564" w:rsidRDefault="000B3E0C" w:rsidP="000B3E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0B3E0C" w:rsidRPr="00091564" w:rsidRDefault="000B3E0C" w:rsidP="000B3E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0B3E0C" w:rsidRDefault="000B3E0C" w:rsidP="000B3E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0B3E0C" w:rsidRDefault="000B3E0C" w:rsidP="000B3E0C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CE50C4" w:rsidRDefault="000D52FA" w:rsidP="000D52FA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- Общество с ограниченной ответственностью "</w:t>
      </w:r>
      <w:proofErr w:type="spellStart"/>
      <w:r>
        <w:rPr>
          <w:bCs/>
          <w:color w:val="000000"/>
          <w:sz w:val="18"/>
        </w:rPr>
        <w:t>Галтснаб</w:t>
      </w:r>
      <w:proofErr w:type="spellEnd"/>
      <w:r>
        <w:rPr>
          <w:bCs/>
          <w:color w:val="000000"/>
          <w:sz w:val="18"/>
        </w:rPr>
        <w:t xml:space="preserve">", </w:t>
      </w:r>
      <w:r w:rsidR="000B3E0C">
        <w:rPr>
          <w:bCs/>
          <w:color w:val="000000"/>
          <w:sz w:val="18"/>
        </w:rPr>
        <w:t xml:space="preserve">город Москва, ИНН </w:t>
      </w:r>
      <w:r>
        <w:rPr>
          <w:bCs/>
          <w:color w:val="000000"/>
          <w:sz w:val="18"/>
        </w:rPr>
        <w:t>7714479159 - при условии уплаты взноса в компенсационный фонд возмещения вреда (1 уровень ответственности по обязательствам);</w:t>
      </w:r>
    </w:p>
    <w:bookmarkEnd w:id="4"/>
    <w:p w:rsidR="000D52FA" w:rsidRPr="000D52FA" w:rsidRDefault="000D52FA" w:rsidP="000D52F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B3E0C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3E0C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2FA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C149-6486-42B2-9AB8-1BA8FC16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2023-10-09T11:48:00Z</dcterms:created>
  <dcterms:modified xsi:type="dcterms:W3CDTF">2023-10-09T11:48:00Z</dcterms:modified>
</cp:coreProperties>
</file>