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7794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28.06.2021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7794D">
        <w:rPr>
          <w:b/>
          <w:sz w:val="28"/>
          <w:szCs w:val="28"/>
        </w:rPr>
        <w:t>94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7794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7794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Техэнергосервис</w:t>
      </w:r>
      <w:proofErr w:type="spellEnd"/>
      <w:r>
        <w:t>» (ИНН 7706716800), номер в реестре членов Ассоциации - 409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7794D" w:rsidTr="0077794D">
        <w:tc>
          <w:tcPr>
            <w:tcW w:w="4855" w:type="dxa"/>
            <w:vAlign w:val="center"/>
          </w:tcPr>
          <w:p w:rsidR="0077794D" w:rsidRPr="0077794D" w:rsidRDefault="0077794D" w:rsidP="0077794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7794D" w:rsidRPr="0077794D" w:rsidRDefault="0077794D" w:rsidP="0077794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7794D" w:rsidTr="0077794D">
        <w:tc>
          <w:tcPr>
            <w:tcW w:w="4855" w:type="dxa"/>
            <w:vAlign w:val="center"/>
          </w:tcPr>
          <w:p w:rsidR="0077794D" w:rsidRPr="0077794D" w:rsidRDefault="0077794D" w:rsidP="0077794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7794D" w:rsidRDefault="0077794D" w:rsidP="0077794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77794D" w:rsidRDefault="0077794D" w:rsidP="0077794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28.06.2021</w:t>
            </w:r>
          </w:p>
          <w:p w:rsidR="0077794D" w:rsidRPr="0077794D" w:rsidRDefault="0077794D" w:rsidP="0077794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 с 28.06.2021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140 от 25.06.2021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14D2E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7794D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869B-3D46-41D7-BF89-4B68FB16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2021-06-28T11:31:00Z</cp:lastPrinted>
  <dcterms:created xsi:type="dcterms:W3CDTF">2021-06-28T11:32:00Z</dcterms:created>
  <dcterms:modified xsi:type="dcterms:W3CDTF">2021-06-28T11:32:00Z</dcterms:modified>
</cp:coreProperties>
</file>